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3C38" w14:textId="506CC653" w:rsidR="007D2424" w:rsidRPr="004C3999" w:rsidRDefault="007D2424" w:rsidP="003B5CF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35422304"/>
      <w:r w:rsidRPr="004C3999">
        <w:rPr>
          <w:rFonts w:ascii="Times New Roman" w:hAnsi="Times New Roman" w:cs="Times New Roman"/>
          <w:bCs/>
          <w:sz w:val="24"/>
          <w:szCs w:val="24"/>
        </w:rPr>
        <w:t xml:space="preserve">Sukladno članku 2. potpisanog Ugovora o dodjeli financijskih sredstava </w:t>
      </w:r>
      <w:r w:rsidR="00170CAA">
        <w:rPr>
          <w:rFonts w:ascii="Times New Roman" w:hAnsi="Times New Roman" w:cs="Times New Roman"/>
          <w:bCs/>
          <w:sz w:val="24"/>
          <w:szCs w:val="24"/>
        </w:rPr>
        <w:t>gradovima</w:t>
      </w:r>
      <w:r w:rsidRPr="004C3999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4916F1">
        <w:rPr>
          <w:rFonts w:ascii="Times New Roman" w:hAnsi="Times New Roman" w:cs="Times New Roman"/>
          <w:bCs/>
          <w:sz w:val="24"/>
          <w:szCs w:val="24"/>
        </w:rPr>
        <w:t xml:space="preserve">epublike </w:t>
      </w:r>
      <w:r w:rsidRPr="004C3999">
        <w:rPr>
          <w:rFonts w:ascii="Times New Roman" w:hAnsi="Times New Roman" w:cs="Times New Roman"/>
          <w:bCs/>
          <w:sz w:val="24"/>
          <w:szCs w:val="24"/>
        </w:rPr>
        <w:t>H</w:t>
      </w:r>
      <w:r w:rsidR="004916F1">
        <w:rPr>
          <w:rFonts w:ascii="Times New Roman" w:hAnsi="Times New Roman" w:cs="Times New Roman"/>
          <w:bCs/>
          <w:sz w:val="24"/>
          <w:szCs w:val="24"/>
        </w:rPr>
        <w:t>rvatske</w:t>
      </w:r>
      <w:r w:rsidRPr="004C3999">
        <w:rPr>
          <w:rFonts w:ascii="Times New Roman" w:hAnsi="Times New Roman" w:cs="Times New Roman"/>
          <w:bCs/>
          <w:sz w:val="24"/>
          <w:szCs w:val="24"/>
        </w:rPr>
        <w:t xml:space="preserve"> za održavanje i razvoj predškolske djelatnosti </w:t>
      </w:r>
      <w:r w:rsidR="00932251" w:rsidRPr="004C3999">
        <w:rPr>
          <w:rFonts w:ascii="Times New Roman" w:hAnsi="Times New Roman" w:cs="Times New Roman"/>
          <w:bCs/>
          <w:sz w:val="24"/>
          <w:szCs w:val="24"/>
        </w:rPr>
        <w:t>u 202</w:t>
      </w:r>
      <w:r w:rsidR="00E56070">
        <w:rPr>
          <w:rFonts w:ascii="Times New Roman" w:hAnsi="Times New Roman" w:cs="Times New Roman"/>
          <w:bCs/>
          <w:sz w:val="24"/>
          <w:szCs w:val="24"/>
        </w:rPr>
        <w:t>2</w:t>
      </w:r>
      <w:r w:rsidR="00932251" w:rsidRPr="004C39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058A" w:rsidRPr="004C3999">
        <w:rPr>
          <w:rFonts w:ascii="Times New Roman" w:hAnsi="Times New Roman" w:cs="Times New Roman"/>
          <w:bCs/>
          <w:sz w:val="24"/>
          <w:szCs w:val="24"/>
        </w:rPr>
        <w:t>p</w:t>
      </w:r>
      <w:r w:rsidRPr="004C3999">
        <w:rPr>
          <w:rFonts w:ascii="Times New Roman" w:hAnsi="Times New Roman" w:cs="Times New Roman"/>
          <w:bCs/>
          <w:sz w:val="24"/>
          <w:szCs w:val="24"/>
        </w:rPr>
        <w:t>odnosim</w:t>
      </w:r>
      <w:r w:rsidR="00170CAA">
        <w:rPr>
          <w:rFonts w:ascii="Times New Roman" w:hAnsi="Times New Roman" w:cs="Times New Roman"/>
          <w:bCs/>
          <w:sz w:val="24"/>
          <w:szCs w:val="24"/>
        </w:rPr>
        <w:t>:</w:t>
      </w:r>
      <w:r w:rsidRPr="004C399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6F72022A" w14:textId="77777777" w:rsidR="007D2424" w:rsidRPr="004C3999" w:rsidRDefault="007D2424" w:rsidP="007D24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</w:p>
    <w:p w14:paraId="03C9EC97" w14:textId="77777777" w:rsidR="007D2424" w:rsidRPr="004C3999" w:rsidRDefault="007D2424" w:rsidP="007D2424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64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5"/>
        <w:gridCol w:w="3934"/>
        <w:gridCol w:w="4971"/>
      </w:tblGrid>
      <w:tr w:rsidR="007D2424" w:rsidRPr="004C3999" w14:paraId="3D66E08B" w14:textId="77777777" w:rsidTr="002D382F">
        <w:trPr>
          <w:trHeight w:val="89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</w:tcPr>
          <w:p w14:paraId="7485FC8C" w14:textId="77777777" w:rsidR="007D2424" w:rsidRPr="004C3999" w:rsidRDefault="007D2424" w:rsidP="001B4C0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33680B1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C399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89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6CF3EDA0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5B9BD5"/>
              </w:rPr>
            </w:pPr>
          </w:p>
          <w:p w14:paraId="64EFFF78" w14:textId="77777777" w:rsidR="007D2424" w:rsidRPr="00616045" w:rsidRDefault="007D2424" w:rsidP="007D2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/>
                <w:sz w:val="24"/>
                <w:szCs w:val="24"/>
              </w:rPr>
              <w:t>ZAHTJEV ZA ISPLATU/ NADOKNADU SREDSTAVA (ZNS)</w:t>
            </w:r>
          </w:p>
          <w:p w14:paraId="6628919B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5B9BD5"/>
              </w:rPr>
            </w:pPr>
          </w:p>
        </w:tc>
      </w:tr>
      <w:tr w:rsidR="007D2424" w:rsidRPr="004C3999" w14:paraId="18882EFC" w14:textId="77777777" w:rsidTr="002D382F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EC10A4A" w14:textId="77777777" w:rsidR="007D2424" w:rsidRPr="004C3999" w:rsidRDefault="007D2424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B491E6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04DF64E" w14:textId="77777777" w:rsidR="007D2424" w:rsidRPr="004C3999" w:rsidRDefault="007D2424" w:rsidP="002D382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C855" w14:textId="77777777" w:rsidR="007D2424" w:rsidRPr="004C3999" w:rsidRDefault="007D2424" w:rsidP="00616045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D2424" w:rsidRPr="004C3999" w14:paraId="16BA4300" w14:textId="77777777" w:rsidTr="002D382F">
        <w:trPr>
          <w:trHeight w:val="3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B7F45AD" w14:textId="77777777" w:rsidR="007D2424" w:rsidRPr="004C3999" w:rsidRDefault="007D2424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CA0C64E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EE46A9D" w14:textId="77777777" w:rsidR="007D2424" w:rsidRPr="004C3999" w:rsidRDefault="007D2424" w:rsidP="002D382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OIB Korisnika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F6D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D2424" w:rsidRPr="004C3999" w14:paraId="60A12150" w14:textId="77777777" w:rsidTr="002D382F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2A907C8" w14:textId="77777777" w:rsidR="007D2424" w:rsidRPr="004C3999" w:rsidRDefault="007D2424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99C40A6" w14:textId="77777777" w:rsidR="007D2424" w:rsidRPr="004C3999" w:rsidRDefault="007D2424" w:rsidP="001B4C0A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A68F499" w14:textId="7C7E334B" w:rsidR="007D2424" w:rsidRPr="004C3999" w:rsidRDefault="007D2424" w:rsidP="002D382F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Broj žiro-računa (IBAN) i naziv banke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FAF" w14:textId="77777777" w:rsidR="007D2424" w:rsidRPr="004C3999" w:rsidRDefault="007D2424" w:rsidP="00616045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57EE400C" w14:textId="77777777" w:rsidTr="002D382F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087D3C1" w14:textId="77777777" w:rsidR="00E61757" w:rsidRPr="004C3999" w:rsidRDefault="00E61757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D356DA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B2D36B6" w14:textId="5FE5FB1A" w:rsidR="00E61757" w:rsidRPr="00E56070" w:rsidRDefault="00E61757" w:rsidP="002D382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C3999">
              <w:rPr>
                <w:rFonts w:ascii="Times New Roman" w:hAnsi="Times New Roman" w:cs="Times New Roman"/>
                <w:sz w:val="24"/>
                <w:szCs w:val="24"/>
              </w:rPr>
              <w:t>Klasa Ugovora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8908C" w14:textId="2B9591D4" w:rsidR="00E61757" w:rsidRPr="004C3999" w:rsidRDefault="00E61757" w:rsidP="00616045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40FEBB3A" w14:textId="77777777" w:rsidTr="002D382F">
        <w:trPr>
          <w:trHeight w:val="8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A1BE97E" w14:textId="77777777" w:rsidR="00E61757" w:rsidRPr="004C3999" w:rsidRDefault="00E61757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BD97E82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5B75B84" w14:textId="77777777" w:rsidR="002D615C" w:rsidRPr="00616045" w:rsidRDefault="00E61757" w:rsidP="002D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Prihvatljivi troškovi po ovom ZNS-u</w:t>
            </w:r>
          </w:p>
          <w:p w14:paraId="1886F17A" w14:textId="0C637E03" w:rsidR="00E61757" w:rsidRPr="00E56070" w:rsidRDefault="00E61757" w:rsidP="002D382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sukladni su financijskom izvještaju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(Obrazac F) </w:t>
            </w:r>
            <w:r w:rsidR="002D615C"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koji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15C"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se dostavlja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3B5CF1">
              <w:rPr>
                <w:rFonts w:ascii="Times New Roman" w:hAnsi="Times New Roman" w:cs="Times New Roman"/>
                <w:bCs/>
                <w:sz w:val="24"/>
                <w:szCs w:val="24"/>
              </w:rPr>
              <w:t>a razdoblje (upisati)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9264" w14:textId="77777777" w:rsidR="00E61757" w:rsidRPr="004C3999" w:rsidRDefault="00E61757" w:rsidP="00E61757">
            <w:pPr>
              <w:snapToGri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4155D2D8" w14:textId="77777777" w:rsidTr="002D382F">
        <w:trPr>
          <w:trHeight w:val="64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61830E" w14:textId="77777777" w:rsidR="00E61757" w:rsidRPr="004C3999" w:rsidRDefault="00E61757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399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2ED618A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7C3C07A" w14:textId="77777777" w:rsidR="002D615C" w:rsidRPr="00616045" w:rsidRDefault="00E61757" w:rsidP="002D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Ukupno odobreni iznos za financijsku</w:t>
            </w:r>
          </w:p>
          <w:p w14:paraId="113C37F1" w14:textId="14DEEF43" w:rsidR="00E61757" w:rsidRPr="00E56070" w:rsidRDefault="00E61757" w:rsidP="002D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potporu po Ugovoru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D04C" w14:textId="77777777" w:rsidR="006A1787" w:rsidRPr="004C3999" w:rsidRDefault="006A1787" w:rsidP="00E61757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61757" w:rsidRPr="004C3999" w14:paraId="1E75A332" w14:textId="77777777" w:rsidTr="002D382F">
        <w:trPr>
          <w:trHeight w:val="59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4867D24" w14:textId="77777777" w:rsidR="00E61757" w:rsidRPr="004C3999" w:rsidRDefault="00E61757" w:rsidP="00170CA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67B8B4C" w14:textId="77777777" w:rsidR="00E61757" w:rsidRPr="004C3999" w:rsidRDefault="00E61757" w:rsidP="00E61757">
            <w:pPr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A26E128" w14:textId="77777777" w:rsidR="002D615C" w:rsidRPr="00616045" w:rsidRDefault="00E61757" w:rsidP="002D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/>
                <w:sz w:val="24"/>
                <w:szCs w:val="24"/>
              </w:rPr>
              <w:t>Potraživani iznos</w:t>
            </w:r>
            <w:r w:rsidR="002D615C" w:rsidRPr="0061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ovom ZNS-u</w:t>
            </w:r>
          </w:p>
          <w:p w14:paraId="42B69399" w14:textId="478D9683" w:rsidR="009C6133" w:rsidRPr="00E56070" w:rsidRDefault="002D615C" w:rsidP="002D38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bCs/>
                <w:sz w:val="24"/>
                <w:szCs w:val="24"/>
              </w:rPr>
              <w:t>(prema izvršenim rashodima izvještaja)</w:t>
            </w:r>
            <w:r w:rsidR="00E4351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274D" w14:textId="77777777" w:rsidR="00E61757" w:rsidRPr="004C3999" w:rsidRDefault="00E61757" w:rsidP="00E61757">
            <w:pPr>
              <w:snapToGrid w:val="0"/>
              <w:ind w:left="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22027023" w14:textId="3CD2FBC2" w:rsidR="007D2424" w:rsidRPr="004C3999" w:rsidRDefault="00E4351E" w:rsidP="00E4351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*Potraživani iznos ne može biti veći od ukupno odobrene financijske potpore po Ugovoru</w:t>
      </w:r>
    </w:p>
    <w:p w14:paraId="3B18ADDE" w14:textId="77777777" w:rsidR="00E4351E" w:rsidRDefault="00E4351E" w:rsidP="00013B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4A051" w14:textId="0B5BD606" w:rsidR="00563080" w:rsidRPr="004C3999" w:rsidRDefault="002D615C" w:rsidP="00013B42">
      <w:pPr>
        <w:jc w:val="both"/>
        <w:rPr>
          <w:rFonts w:ascii="Times New Roman" w:hAnsi="Times New Roman" w:cs="Times New Roman"/>
          <w:sz w:val="24"/>
          <w:szCs w:val="24"/>
        </w:rPr>
      </w:pPr>
      <w:r w:rsidRPr="004C3999">
        <w:rPr>
          <w:rFonts w:ascii="Times New Roman" w:hAnsi="Times New Roman" w:cs="Times New Roman"/>
          <w:sz w:val="24"/>
          <w:szCs w:val="24"/>
        </w:rPr>
        <w:t>P</w:t>
      </w:r>
      <w:r w:rsidR="00932251" w:rsidRPr="004C3999">
        <w:rPr>
          <w:rFonts w:ascii="Times New Roman" w:hAnsi="Times New Roman" w:cs="Times New Roman"/>
          <w:sz w:val="24"/>
          <w:szCs w:val="24"/>
        </w:rPr>
        <w:t>otvrđujem da</w:t>
      </w:r>
      <w:r w:rsidRPr="004C3999">
        <w:rPr>
          <w:rFonts w:ascii="Times New Roman" w:hAnsi="Times New Roman" w:cs="Times New Roman"/>
          <w:sz w:val="24"/>
          <w:szCs w:val="24"/>
        </w:rPr>
        <w:t xml:space="preserve"> su informacije sadržane u ovom ZNS-u potpune, vjerodostojne i pouzdane</w:t>
      </w:r>
      <w:r w:rsidR="006A1787" w:rsidRPr="004C3999">
        <w:rPr>
          <w:rFonts w:ascii="Times New Roman" w:hAnsi="Times New Roman" w:cs="Times New Roman"/>
          <w:sz w:val="24"/>
          <w:szCs w:val="24"/>
        </w:rPr>
        <w:t>. Izdaci (rashodi) navedeni u Financijskom izvještaju</w:t>
      </w:r>
      <w:r w:rsidR="00AC0014" w:rsidRPr="004C3999">
        <w:rPr>
          <w:rFonts w:ascii="Times New Roman" w:hAnsi="Times New Roman" w:cs="Times New Roman"/>
          <w:sz w:val="24"/>
          <w:szCs w:val="24"/>
        </w:rPr>
        <w:t>, koji je sastavni dio ovog ZNS-a i</w:t>
      </w:r>
      <w:r w:rsidR="006A1787" w:rsidRPr="004C3999">
        <w:rPr>
          <w:rFonts w:ascii="Times New Roman" w:hAnsi="Times New Roman" w:cs="Times New Roman"/>
          <w:sz w:val="24"/>
          <w:szCs w:val="24"/>
        </w:rPr>
        <w:t xml:space="preserve"> temeljem kojeg se dostavlja ovaj ZNS-u</w:t>
      </w:r>
      <w:r w:rsidR="00AC0014" w:rsidRPr="004C3999">
        <w:rPr>
          <w:rFonts w:ascii="Times New Roman" w:hAnsi="Times New Roman" w:cs="Times New Roman"/>
          <w:sz w:val="24"/>
          <w:szCs w:val="24"/>
        </w:rPr>
        <w:t>,</w:t>
      </w:r>
      <w:r w:rsidR="006A1787" w:rsidRPr="004C3999">
        <w:rPr>
          <w:rFonts w:ascii="Times New Roman" w:hAnsi="Times New Roman" w:cs="Times New Roman"/>
          <w:sz w:val="24"/>
          <w:szCs w:val="24"/>
        </w:rPr>
        <w:t xml:space="preserve"> sukladni su potpisanom ugovoru i nisu financirani iz drugih izvora</w:t>
      </w:r>
      <w:r w:rsidR="00D65A57">
        <w:rPr>
          <w:rFonts w:ascii="Times New Roman" w:hAnsi="Times New Roman" w:cs="Times New Roman"/>
          <w:sz w:val="24"/>
          <w:szCs w:val="24"/>
        </w:rPr>
        <w:t>.</w:t>
      </w:r>
      <w:r w:rsidR="006A1787" w:rsidRPr="004C3999">
        <w:rPr>
          <w:rFonts w:ascii="Times New Roman" w:hAnsi="Times New Roman" w:cs="Times New Roman"/>
          <w:sz w:val="24"/>
          <w:szCs w:val="24"/>
        </w:rPr>
        <w:t xml:space="preserve"> Preslike dokumentacije kojima se dokazuju svi troškovi u Financijskom izvještaju su</w:t>
      </w:r>
      <w:r w:rsidR="00932251" w:rsidRPr="004C3999">
        <w:rPr>
          <w:rFonts w:ascii="Times New Roman" w:hAnsi="Times New Roman" w:cs="Times New Roman"/>
          <w:sz w:val="24"/>
          <w:szCs w:val="24"/>
        </w:rPr>
        <w:t xml:space="preserve"> </w:t>
      </w:r>
      <w:r w:rsidR="00013B42" w:rsidRPr="004C3999">
        <w:rPr>
          <w:rFonts w:ascii="Times New Roman" w:hAnsi="Times New Roman" w:cs="Times New Roman"/>
          <w:sz w:val="24"/>
          <w:szCs w:val="24"/>
        </w:rPr>
        <w:t>vjerodostojn</w:t>
      </w:r>
      <w:r w:rsidR="006A1787" w:rsidRPr="004C3999">
        <w:rPr>
          <w:rFonts w:ascii="Times New Roman" w:hAnsi="Times New Roman" w:cs="Times New Roman"/>
          <w:sz w:val="24"/>
          <w:szCs w:val="24"/>
        </w:rPr>
        <w:t>e</w:t>
      </w:r>
      <w:r w:rsidR="00013B42" w:rsidRPr="004C3999">
        <w:rPr>
          <w:rFonts w:ascii="Times New Roman" w:hAnsi="Times New Roman" w:cs="Times New Roman"/>
          <w:sz w:val="24"/>
          <w:szCs w:val="24"/>
        </w:rPr>
        <w:t xml:space="preserve"> izvorniku</w:t>
      </w:r>
      <w:r w:rsidR="006A1787" w:rsidRPr="004C3999">
        <w:rPr>
          <w:rFonts w:ascii="Times New Roman" w:hAnsi="Times New Roman" w:cs="Times New Roman"/>
          <w:sz w:val="24"/>
          <w:szCs w:val="24"/>
        </w:rPr>
        <w:t>.</w:t>
      </w:r>
      <w:r w:rsidR="00932251" w:rsidRPr="004C3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726B5" w14:textId="77777777" w:rsidR="00932251" w:rsidRPr="004C3999" w:rsidRDefault="00563080" w:rsidP="00D65A57">
      <w:pPr>
        <w:pStyle w:val="Bezproreda"/>
        <w:ind w:left="495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B07536"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</w:t>
      </w:r>
      <w:r w:rsidR="00616045">
        <w:rPr>
          <w:rFonts w:ascii="Times New Roman" w:hAnsi="Times New Roman" w:cs="Times New Roman"/>
          <w:sz w:val="24"/>
          <w:szCs w:val="24"/>
          <w:lang w:val="hr-HR"/>
        </w:rPr>
        <w:t>_</w:t>
      </w:r>
      <w:r w:rsidR="00D65A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55"/>
        <w:tblW w:w="8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997"/>
        <w:gridCol w:w="2027"/>
        <w:gridCol w:w="2861"/>
      </w:tblGrid>
      <w:tr w:rsidR="00932251" w:rsidRPr="004C3999" w14:paraId="3754AC4C" w14:textId="77777777" w:rsidTr="00563080">
        <w:trPr>
          <w:trHeight w:val="259"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AF4BB15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C3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9B9D97D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9D9677A" w14:textId="77777777" w:rsidR="00932251" w:rsidRPr="001C2D83" w:rsidRDefault="00932251" w:rsidP="001B4C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M.</w:t>
            </w:r>
            <w:r w:rsidR="001C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638FB6" w14:textId="47E4D726" w:rsidR="00D65A57" w:rsidRPr="001C2D83" w:rsidRDefault="00BB43B8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Ime i prezime </w:t>
            </w:r>
            <w:r w:rsidR="008A427E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gradonačelnika</w:t>
            </w:r>
          </w:p>
          <w:p w14:paraId="4A8CEB2B" w14:textId="77777777" w:rsidR="00932251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r-HR"/>
              </w:rPr>
            </w:pPr>
          </w:p>
          <w:p w14:paraId="1B26B75A" w14:textId="77777777" w:rsidR="00563080" w:rsidRPr="001C2D83" w:rsidRDefault="00563080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932251" w:rsidRPr="004C3999" w14:paraId="0658A857" w14:textId="77777777" w:rsidTr="00563080">
        <w:trPr>
          <w:trHeight w:val="818"/>
        </w:trPr>
        <w:tc>
          <w:tcPr>
            <w:tcW w:w="1213" w:type="dxa"/>
          </w:tcPr>
          <w:p w14:paraId="4662A6B7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97" w:type="dxa"/>
          </w:tcPr>
          <w:p w14:paraId="51A2A2C8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27" w:type="dxa"/>
          </w:tcPr>
          <w:p w14:paraId="674BA680" w14:textId="77777777" w:rsidR="00932251" w:rsidRPr="004C3999" w:rsidRDefault="00932251" w:rsidP="001B4C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61" w:type="dxa"/>
            <w:hideMark/>
          </w:tcPr>
          <w:p w14:paraId="5C3F6027" w14:textId="77777777" w:rsidR="00932251" w:rsidRPr="001C2D83" w:rsidRDefault="00AC243E" w:rsidP="001B4C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</w:pPr>
            <w:r w:rsidRPr="001C2D83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P</w:t>
            </w:r>
            <w:r w:rsidR="00B07536" w:rsidRPr="001C2D83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otpis</w:t>
            </w:r>
          </w:p>
        </w:tc>
      </w:tr>
      <w:bookmarkEnd w:id="0"/>
    </w:tbl>
    <w:p w14:paraId="123EC1DD" w14:textId="77777777" w:rsidR="00563080" w:rsidRPr="004C3999" w:rsidRDefault="00563080" w:rsidP="00563080">
      <w:pPr>
        <w:pStyle w:val="Bezproreda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val="hr-HR"/>
        </w:rPr>
      </w:pPr>
    </w:p>
    <w:sectPr w:rsidR="00563080" w:rsidRPr="004C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8707" w14:textId="77777777" w:rsidR="00AF4202" w:rsidRDefault="00AF4202" w:rsidP="00563080">
      <w:pPr>
        <w:spacing w:after="0" w:line="240" w:lineRule="auto"/>
      </w:pPr>
      <w:r>
        <w:separator/>
      </w:r>
    </w:p>
  </w:endnote>
  <w:endnote w:type="continuationSeparator" w:id="0">
    <w:p w14:paraId="19AC1BD7" w14:textId="77777777" w:rsidR="00AF4202" w:rsidRDefault="00AF4202" w:rsidP="0056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266D" w14:textId="77777777" w:rsidR="00AF4202" w:rsidRDefault="00AF4202" w:rsidP="00563080">
      <w:pPr>
        <w:spacing w:after="0" w:line="240" w:lineRule="auto"/>
      </w:pPr>
      <w:r>
        <w:separator/>
      </w:r>
    </w:p>
  </w:footnote>
  <w:footnote w:type="continuationSeparator" w:id="0">
    <w:p w14:paraId="4D155925" w14:textId="77777777" w:rsidR="00AF4202" w:rsidRDefault="00AF4202" w:rsidP="0056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3EEA"/>
    <w:multiLevelType w:val="hybridMultilevel"/>
    <w:tmpl w:val="BE64938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308D2"/>
    <w:multiLevelType w:val="hybridMultilevel"/>
    <w:tmpl w:val="B56685D6"/>
    <w:lvl w:ilvl="0" w:tplc="71AC48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BF7"/>
    <w:multiLevelType w:val="hybridMultilevel"/>
    <w:tmpl w:val="3F74BC9C"/>
    <w:lvl w:ilvl="0" w:tplc="A05A07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44546A" w:themeColor="text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7AD4"/>
    <w:multiLevelType w:val="hybridMultilevel"/>
    <w:tmpl w:val="BD9A30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0A6A"/>
    <w:multiLevelType w:val="hybridMultilevel"/>
    <w:tmpl w:val="66D80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7756"/>
    <w:multiLevelType w:val="hybridMultilevel"/>
    <w:tmpl w:val="DAC077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4F4F"/>
    <w:multiLevelType w:val="hybridMultilevel"/>
    <w:tmpl w:val="BE6006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24"/>
    <w:rsid w:val="00013B42"/>
    <w:rsid w:val="00063949"/>
    <w:rsid w:val="0009654A"/>
    <w:rsid w:val="00170CAA"/>
    <w:rsid w:val="001C2D83"/>
    <w:rsid w:val="00207F33"/>
    <w:rsid w:val="002D382F"/>
    <w:rsid w:val="002D615C"/>
    <w:rsid w:val="003B5CF1"/>
    <w:rsid w:val="00423454"/>
    <w:rsid w:val="0047058A"/>
    <w:rsid w:val="004916F1"/>
    <w:rsid w:val="004C3999"/>
    <w:rsid w:val="004F1856"/>
    <w:rsid w:val="0050615B"/>
    <w:rsid w:val="0054577D"/>
    <w:rsid w:val="00563080"/>
    <w:rsid w:val="00616045"/>
    <w:rsid w:val="006823C1"/>
    <w:rsid w:val="006A1787"/>
    <w:rsid w:val="006B6BB5"/>
    <w:rsid w:val="006E62EF"/>
    <w:rsid w:val="007D2424"/>
    <w:rsid w:val="008A427E"/>
    <w:rsid w:val="00932251"/>
    <w:rsid w:val="0094117D"/>
    <w:rsid w:val="009C6133"/>
    <w:rsid w:val="00AC0014"/>
    <w:rsid w:val="00AC243E"/>
    <w:rsid w:val="00AF4202"/>
    <w:rsid w:val="00B07536"/>
    <w:rsid w:val="00BB43B8"/>
    <w:rsid w:val="00BD57A4"/>
    <w:rsid w:val="00C2348E"/>
    <w:rsid w:val="00CE7687"/>
    <w:rsid w:val="00D65A57"/>
    <w:rsid w:val="00DE1E96"/>
    <w:rsid w:val="00E4351E"/>
    <w:rsid w:val="00E56070"/>
    <w:rsid w:val="00E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AA08"/>
  <w15:chartTrackingRefBased/>
  <w15:docId w15:val="{5C1C5423-0110-4398-A8A6-05029C51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2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2424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7D24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3080"/>
  </w:style>
  <w:style w:type="paragraph" w:styleId="Podnoje">
    <w:name w:val="footer"/>
    <w:basedOn w:val="Normal"/>
    <w:link w:val="PodnojeChar"/>
    <w:uiPriority w:val="99"/>
    <w:unhideWhenUsed/>
    <w:rsid w:val="0056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Radnic</dc:creator>
  <cp:keywords/>
  <dc:description/>
  <cp:lastModifiedBy>Domagoj Šutalo</cp:lastModifiedBy>
  <cp:revision>20</cp:revision>
  <cp:lastPrinted>2020-02-17T13:37:00Z</cp:lastPrinted>
  <dcterms:created xsi:type="dcterms:W3CDTF">2020-02-24T14:05:00Z</dcterms:created>
  <dcterms:modified xsi:type="dcterms:W3CDTF">2022-04-04T12:41:00Z</dcterms:modified>
</cp:coreProperties>
</file>